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Warwick Band Parents</w:t>
      </w:r>
    </w:p>
    <w:p>
      <w:pPr/>
      <w:r>
        <w:rPr>
          <w:rFonts w:ascii="Times" w:hAnsi="Times" w:cs="Times"/>
          <w:sz w:val="24"/>
          <w:sz-cs w:val="24"/>
        </w:rPr>
        <w:t xml:space="preserve">Meeting Agenda, July 11 7pm</w:t>
      </w:r>
    </w:p>
    <w:p>
      <w:pPr/>
      <w:r>
        <w:rPr>
          <w:rFonts w:ascii="Times" w:hAnsi="Times" w:cs="Times"/>
          <w:sz w:val="24"/>
          <w:sz-cs w:val="24"/>
        </w:rPr>
        <w:t xml:space="preserve">Executive Board to follow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Greeting – Mark at 7:07 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Approval of Minutes by Karen Myer, seconded by Mike Himmelberger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Director’s Report – Matt T (may be read if he’s not available)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need to do an update with our sound system. One was found that costs no more than $3000. It should last about 10 years. Possibly raise the price of the home show by a couple of dollars or do a fundraiser? Does anyone have an in with a sound company? Mike made a motion to approve the purchase, John seconded. Discussion and all in favor.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Treasurer’s Report – Kyle</w:t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Warwick Band Parents Organization July 2017 Meeting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 w:color="000000"/>
        </w:rPr>
        <w:t xml:space="preserve">Treasurer’s Report May 2017 – June 2017</w:t>
      </w:r>
    </w:p>
    <w:p>
      <w:pPr/>
      <w:r>
        <w:rPr>
          <w:rFonts w:ascii="Times" w:hAnsi="Times" w:cs="Times"/>
          <w:sz w:val="24"/>
          <w:sz-cs w:val="24"/>
          <w:b/>
          <w:u w:val="single" w:color="000000"/>
        </w:rPr>
        <w:t xml:space="preserve">May</w:t>
      </w:r>
    </w:p>
    <w:p>
      <w:pPr/>
      <w:r>
        <w:rPr>
          <w:rFonts w:ascii="Times" w:hAnsi="Times" w:cs="Times"/>
          <w:sz w:val="24"/>
          <w:sz-cs w:val="24"/>
          <w:u w:val="single" w:color="000000"/>
        </w:rPr>
        <w:t xml:space="preserve">Checking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00"/>
        </w:rPr>
        <w:t xml:space="preserve">Savings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00"/>
        </w:rPr>
        <w:t xml:space="preserve">Total </w:t>
      </w:r>
    </w:p>
    <w:p>
      <w:pPr/>
      <w:r>
        <w:rPr>
          <w:rFonts w:ascii="Times" w:hAnsi="Times" w:cs="Times"/>
          <w:sz w:val="24"/>
          <w:sz-cs w:val="24"/>
        </w:rPr>
        <w:t xml:space="preserve">Starting Balance: $19,201.70</w:t>
        <w:tab/>
        <w:t xml:space="preserve"/>
        <w:tab/>
        <w:t xml:space="preserve">Starting Balance: $6,416.62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Withdrawals:        $  1,250.51</w:t>
        <w:tab/>
        <w:t xml:space="preserve"/>
        <w:tab/>
        <w:t xml:space="preserve">Withdrawals:        $   490.00</w:t>
      </w:r>
    </w:p>
    <w:p>
      <w:pPr/>
      <w:r>
        <w:rPr>
          <w:rFonts w:ascii="Times" w:hAnsi="Times" w:cs="Times"/>
          <w:sz w:val="24"/>
          <w:sz-cs w:val="24"/>
        </w:rPr>
        <w:t xml:space="preserve">Deposits:               $  2,116.45</w:t>
        <w:tab/>
        <w:t xml:space="preserve"/>
        <w:tab/>
        <w:t xml:space="preserve">Deposits:</w:t>
        <w:tab/>
        <w:t xml:space="preserve">   $         .24</w:t>
      </w:r>
    </w:p>
    <w:p>
      <w:pPr/>
      <w:r>
        <w:rPr>
          <w:rFonts w:ascii="Times" w:hAnsi="Times" w:cs="Times"/>
          <w:sz w:val="24"/>
          <w:sz-cs w:val="24"/>
        </w:rPr>
        <w:t xml:space="preserve">Total:                     $20,067.64</w:t>
        <w:tab/>
        <w:t xml:space="preserve"/>
        <w:tab/>
        <w:t xml:space="preserve">Total:</w:t>
        <w:tab/>
        <w:t xml:space="preserve"/>
        <w:tab/>
        <w:t xml:space="preserve">   $5,926.86</w:t>
        <w:tab/>
        <w:t xml:space="preserve"/>
        <w:tab/>
        <w:t xml:space="preserve">$25,994.50</w:t>
      </w:r>
    </w:p>
    <w:p>
      <w:pPr/>
      <w:r>
        <w:rPr>
          <w:rFonts w:ascii="Times" w:hAnsi="Times" w:cs="Times"/>
          <w:sz w:val="24"/>
          <w:sz-cs w:val="24"/>
        </w:rPr>
        <w:t xml:space="preserve">Withdrawals: Niagra Trip Payouts</w:t>
      </w:r>
    </w:p>
    <w:p>
      <w:pPr/>
      <w:r>
        <w:rPr>
          <w:rFonts w:ascii="Times" w:hAnsi="Times" w:cs="Times"/>
          <w:sz w:val="24"/>
          <w:sz-cs w:val="24"/>
        </w:rPr>
        <w:t xml:space="preserve">Deposits: Mattress Fundraiser</w:t>
      </w:r>
    </w:p>
    <w:p>
      <w:pPr/>
      <w:r>
        <w:rPr>
          <w:rFonts w:ascii="Times" w:hAnsi="Times" w:cs="Times"/>
          <w:sz w:val="24"/>
          <w:sz-cs w:val="24"/>
        </w:rPr>
        <w:t xml:space="preserve">Transfer: Student Account Funds for Mattress Fundraiser and Niagra Trip Payouts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 w:color="000000"/>
        </w:rPr>
        <w:t xml:space="preserve">June</w:t>
      </w:r>
    </w:p>
    <w:p>
      <w:pPr/>
      <w:r>
        <w:rPr>
          <w:rFonts w:ascii="Times" w:hAnsi="Times" w:cs="Times"/>
          <w:sz w:val="24"/>
          <w:sz-cs w:val="24"/>
          <w:u w:val="single" w:color="000000"/>
        </w:rPr>
        <w:t xml:space="preserve">Checking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00"/>
        </w:rPr>
        <w:t xml:space="preserve">Savings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u w:val="single" w:color="000000"/>
        </w:rPr>
        <w:t xml:space="preserve">Total </w:t>
      </w:r>
    </w:p>
    <w:p>
      <w:pPr/>
      <w:r>
        <w:rPr>
          <w:rFonts w:ascii="Times" w:hAnsi="Times" w:cs="Times"/>
          <w:sz w:val="24"/>
          <w:sz-cs w:val="24"/>
        </w:rPr>
        <w:t xml:space="preserve">Starting Balance: $20,067.64</w:t>
        <w:tab/>
        <w:t xml:space="preserve"/>
        <w:tab/>
        <w:t xml:space="preserve">Starting Balance: $5,926.86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Withdrawals:        $    568.87</w:t>
        <w:tab/>
        <w:t xml:space="preserve"/>
        <w:tab/>
        <w:t xml:space="preserve">Withdrawals:</w:t>
      </w:r>
    </w:p>
    <w:p>
      <w:pPr/>
      <w:r>
        <w:rPr>
          <w:rFonts w:ascii="Times" w:hAnsi="Times" w:cs="Times"/>
          <w:sz w:val="24"/>
          <w:sz-cs w:val="24"/>
        </w:rPr>
        <w:t xml:space="preserve">Deposits:               $    786.64</w:t>
        <w:tab/>
        <w:t xml:space="preserve"/>
        <w:tab/>
        <w:t xml:space="preserve">Deposits:</w:t>
        <w:tab/>
        <w:t xml:space="preserve">   $         .27</w:t>
      </w:r>
    </w:p>
    <w:p>
      <w:pPr/>
      <w:r>
        <w:rPr>
          <w:rFonts w:ascii="Times" w:hAnsi="Times" w:cs="Times"/>
          <w:sz w:val="24"/>
          <w:sz-cs w:val="24"/>
        </w:rPr>
        <w:t xml:space="preserve">Total:                     $20,285.41</w:t>
        <w:tab/>
        <w:t xml:space="preserve"/>
        <w:tab/>
        <w:t xml:space="preserve">Total:</w:t>
        <w:tab/>
        <w:t xml:space="preserve"/>
        <w:tab/>
        <w:t xml:space="preserve">   $5,927.13</w:t>
        <w:tab/>
        <w:t xml:space="preserve"/>
        <w:tab/>
        <w:t xml:space="preserve">$26,212.54</w:t>
      </w:r>
    </w:p>
    <w:p>
      <w:pPr/>
      <w:r>
        <w:rPr>
          <w:rFonts w:ascii="Times" w:hAnsi="Times" w:cs="Times"/>
          <w:sz w:val="24"/>
          <w:sz-cs w:val="24"/>
        </w:rPr>
        <w:t xml:space="preserve">Withdrawals: CHARMS Renewal/Memorial Day Picnic</w:t>
      </w:r>
    </w:p>
    <w:p>
      <w:pPr/>
      <w:r>
        <w:rPr>
          <w:rFonts w:ascii="Times" w:hAnsi="Times" w:cs="Times"/>
          <w:sz w:val="24"/>
          <w:sz-cs w:val="24"/>
        </w:rPr>
        <w:t xml:space="preserve">Deposits: Spring Concert Donations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Attachments</w:t>
      </w:r>
      <w:r>
        <w:rPr>
          <w:rFonts w:ascii="Times" w:hAnsi="Times" w:cs="Times"/>
          <w:sz w:val="24"/>
          <w:sz-cs w:val="24"/>
        </w:rPr>
        <w:t xml:space="preserve">: Final Budget Reports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Respectfully Submitted</w:t>
      </w:r>
      <w:r>
        <w:rPr>
          <w:rFonts w:ascii="Times" w:hAnsi="Times" w:cs="Times"/>
          <w:sz w:val="24"/>
          <w:sz-cs w:val="24"/>
        </w:rPr>
        <w:t xml:space="preserve">: Kyle D. Buckwalter, Treasurer, Warwick Band Parents Organization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7"/>
          <w:sz-cs w:val="27"/>
          <w:b/>
        </w:rPr>
        <w:t xml:space="preserve">Warwick High School Band WBP - Checking Budget Summary</w:t>
      </w:r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  <w:br/>
        <w:t xml:space="preserve"/>
      </w:r>
      <w:r>
        <w:rPr>
          <w:rFonts w:ascii="Times New Roman" w:hAnsi="Times New Roman" w:cs="Times New Roman"/>
          <w:sz w:val="18"/>
          <w:sz-cs w:val="18"/>
          <w:i/>
          <w:color w:val="333333"/>
        </w:rPr>
        <w:t xml:space="preserve">Prepared 7/11/2017 2:27 PM</w:t>
      </w:r>
      <w:r>
        <w:rPr>
          <w:rFonts w:ascii="Times New Roman" w:hAnsi="Times New Roman" w:cs="Times New Roman"/>
          <w:sz w:val="18"/>
          <w:sz-cs w:val="18"/>
          <w:color w:val="333333"/>
        </w:rPr>
        <w:t xml:space="preserve"> 2016-2017 School Year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Seq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Description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Budget Amt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Actual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Variance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Income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1100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Craft Show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$1,500.00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2,217.89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717.89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1200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Donations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$1,300.00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2,063.60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763.60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1300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Interest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19.27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14.27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1400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Legend Home Show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$3,750.00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-3,750.00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1500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Fundraisers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$1,000.00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9,730.50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8,730.50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1600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Pep Stand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$2,250.00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3,570.26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1,320.26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1700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Photo/Video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5100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Banquet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2,090.00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2,090.00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5200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Cash Box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920.00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920.00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5300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Clothing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984.99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984.99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5500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Competition Meals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1,361.00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1,361.00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5600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Competition Tickets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1,905.00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1,905.00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6300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Miscellaneous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2,128.15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2,128.15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Income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9,805.00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26,990.66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17,185.66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Expenses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1500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Fundraisers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10,509.00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-10,509.00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5000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Band Camp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$300.00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-77.00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377.00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5100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Banquet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$2,750.00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4,388.07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-1,638.07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5200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Cash Box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920.00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-920.00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5300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Clothing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$600.00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919.95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-319.95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5400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Color Guard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$1,800.00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1,353.22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446.78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5500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Competition Meals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1,571.68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-1,571.68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5600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Competition Tickets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1,905.00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-1,905.00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5700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Concert Refreshments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$500.00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304.84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195.16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5800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Field Maintenance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$600.00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1,419.14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-819.14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5900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Field Show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$1,055.00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328.07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726.93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6000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Insurance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$175.00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167.00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8.00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6100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Leadership Camp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$500.00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500.00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6200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Memorial Day Picnic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$300.00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278.87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21.13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6300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Miscellaneous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$400.00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2,483.44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-2,083.44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6400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Pep Rally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27.27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72.73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6500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Sewing Support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$300.00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300.00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6600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Spirit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$100.00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100.00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6700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Student Support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$250.00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250.00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6800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Website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$75.00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75.00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Expense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9,805.00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26,498.55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-16,693.55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Budget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0.00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492.11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492.11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7"/>
          <w:sz-cs w:val="27"/>
          <w:b/>
        </w:rPr>
        <w:t xml:space="preserve">Warwick High School Band WBP-Savings Budget Summary</w:t>
      </w:r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  <w:br/>
        <w:t xml:space="preserve"/>
      </w:r>
      <w:r>
        <w:rPr>
          <w:rFonts w:ascii="Times New Roman" w:hAnsi="Times New Roman" w:cs="Times New Roman"/>
          <w:sz w:val="18"/>
          <w:sz-cs w:val="18"/>
          <w:i/>
          <w:color w:val="333333"/>
        </w:rPr>
        <w:t xml:space="preserve">Prepared 7/11/2017 2:30 PM</w:t>
      </w:r>
      <w:r>
        <w:rPr>
          <w:rFonts w:ascii="Times New Roman" w:hAnsi="Times New Roman" w:cs="Times New Roman"/>
          <w:sz w:val="18"/>
          <w:sz-cs w:val="18"/>
          <w:color w:val="333333"/>
        </w:rPr>
        <w:t xml:space="preserve"> 2016-2017 School Year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Seq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Description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Budget Amt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Actual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Variance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Income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0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0.00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-0.00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Expenses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1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Student Accounts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$507.88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-2,159.50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2,667.38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2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Elementary Summer Band Camp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$1,269.41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-769.79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2,039.20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3</w:t>
      </w:r>
    </w:p>
    <w:p>
      <w:pPr/>
      <w:r>
        <w:rPr>
          <w:rFonts w:ascii="Times New Roman" w:hAnsi="Times New Roman" w:cs="Times New Roman"/>
          <w:sz w:val="18"/>
          <w:sz-cs w:val="18"/>
          <w:u w:val="single" w:color="000000"/>
        </w:rPr>
        <w:t xml:space="preserve">Scholarship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$1,072.49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182.45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890.04</w:t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Expense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2,849.78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-2,746.84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5,596.62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333333"/>
        </w:rPr>
        <w:t xml:space="preserve">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Budget Totals 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-2,849.78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2,746.84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5,596.62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Committees –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Committee Heads –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Band Camp Snacks – Amy Taylor, needs to be posted and emailed soon.  Sign ups on the Band Calendar.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Banquet – Himmelbergers, Dicks, November 14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Chaperones – Karen Myers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Clearances Necessary.  Information is on the website. Openings to be posted to calendar soon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Clothing Orders – Jen Knecht?  T shirts, for under uniforms, etc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Tour Apparel usually handled by Scott and Eric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Competition Meals – Michele Himmelberger (Nikki shadowing)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Watch for cost, and sign ups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Memorial Day Picnic – Mike &amp; Michele Himmelberger</w:t>
        <w:tab/>
        <w:t xml:space="preserve"/>
        <w:tab/>
        <w:t xml:space="preserve"/>
        <w:tab/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Possible location change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Pep Rally – Nikki Longer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Pep Stand – Diahann Cascarella</w:t>
        <w:tab/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Note – MAJOR revisions this year.  Working on power to the shed, need to purchase equipment and freezer.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Photography – Mark Myers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Band portrait date to be scheduled soon.  August, or Friday afternoon in Sept.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Participation??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Pool Party – Thurs. Aug 24th.  Nikki – needs chaperones.  Ice cream social needs?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Publicity – Nothing happening yet, probably until band camp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Sewing Committee – Nothing happening yet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Spirit Committee – Nothing Happening Yet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Tickets (Competition) – Amy Taylor?  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Uniform – Schedule fitting and cleaning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Charms – Anyone  need help?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HOME Show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Volunteer Coordinator – Jen?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Tickets?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Program Sales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Candy Grams - karen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Band Hosts - Amber</w:t>
        <w:tab/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Concession Stand – Rick &amp; Scottie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Awards – Get from Scott (Mark)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Sponsors – Lori Ruchalski (Needs Shadows)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Program Advertising – Lori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Program Layout – Mark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 Judges Host – Kelly Bears, Barbie Dicks?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Craft Show – Jason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Need to get this pulled together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New Business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motion to adjourn made by Michelle, seconded by Mike at 8:00 PM.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Myers</dc:creator>
</cp:coreProperties>
</file>

<file path=docProps/meta.xml><?xml version="1.0" encoding="utf-8"?>
<meta xmlns="http://schemas.apple.com/cocoa/2006/metadata">
  <generator>CocoaOOXMLWriter/1348.17</generator>
</meta>
</file>